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F71AE" w14:textId="69BA6728" w:rsidR="000129A1" w:rsidRPr="00E94B95" w:rsidRDefault="00CC6753">
      <w:pPr>
        <w:rPr>
          <w:b/>
          <w:bCs/>
          <w:sz w:val="40"/>
          <w:szCs w:val="40"/>
          <w:u w:val="single"/>
        </w:rPr>
      </w:pPr>
      <w:r w:rsidRPr="00E94B95">
        <w:rPr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61312" behindDoc="0" locked="0" layoutInCell="1" allowOverlap="1" wp14:anchorId="6CEDED7B" wp14:editId="469D4E0B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2143125" cy="2143125"/>
            <wp:effectExtent l="0" t="0" r="9525" b="9525"/>
            <wp:wrapSquare wrapText="bothSides"/>
            <wp:docPr id="2" name="Bild 2" descr="Tullve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llverk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4B95">
        <w:rPr>
          <w:b/>
          <w:bCs/>
          <w:sz w:val="40"/>
          <w:szCs w:val="40"/>
          <w:u w:val="single"/>
        </w:rPr>
        <w:t>Tullresan till Göteborgs hamn 12/9</w:t>
      </w:r>
    </w:p>
    <w:p w14:paraId="4D1A4738" w14:textId="77777777" w:rsidR="007F1280" w:rsidRDefault="007F1280" w:rsidP="007F12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Då var det äntligen dags för vår resa till tullen i </w:t>
      </w:r>
    </w:p>
    <w:p w14:paraId="754FA71B" w14:textId="0C4BA58A" w:rsidR="007F1280" w:rsidRDefault="007F1280" w:rsidP="007F12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Göteborgs hamn.  </w:t>
      </w:r>
    </w:p>
    <w:p w14:paraId="40B03A60" w14:textId="77777777" w:rsidR="007F1280" w:rsidRDefault="007F1280" w:rsidP="007F1280">
      <w:pPr>
        <w:spacing w:after="0"/>
        <w:rPr>
          <w:sz w:val="28"/>
          <w:szCs w:val="28"/>
        </w:rPr>
      </w:pPr>
    </w:p>
    <w:p w14:paraId="59086DC8" w14:textId="07421F0F" w:rsidR="007F1280" w:rsidRDefault="007F1280" w:rsidP="007F12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 åker gemensamt med buss från </w:t>
      </w:r>
      <w:proofErr w:type="spellStart"/>
      <w:r>
        <w:rPr>
          <w:sz w:val="28"/>
          <w:szCs w:val="28"/>
        </w:rPr>
        <w:t>Carlsteins</w:t>
      </w:r>
      <w:proofErr w:type="spellEnd"/>
      <w:r>
        <w:rPr>
          <w:sz w:val="28"/>
          <w:szCs w:val="28"/>
        </w:rPr>
        <w:t>, som startar i Värnamo för att sedan ta oss vidare mot Göteborg</w:t>
      </w:r>
      <w:r w:rsidR="00CF5758">
        <w:rPr>
          <w:sz w:val="28"/>
          <w:szCs w:val="28"/>
        </w:rPr>
        <w:t>.</w:t>
      </w:r>
    </w:p>
    <w:p w14:paraId="4C1E195B" w14:textId="77777777" w:rsidR="00CF5758" w:rsidRDefault="00CF5758" w:rsidP="007F1280">
      <w:pPr>
        <w:spacing w:after="0"/>
        <w:rPr>
          <w:sz w:val="28"/>
          <w:szCs w:val="28"/>
        </w:rPr>
      </w:pPr>
    </w:p>
    <w:p w14:paraId="06162D2D" w14:textId="7221BCC3" w:rsidR="00CF5758" w:rsidRDefault="00CF5758" w:rsidP="007F1280">
      <w:pPr>
        <w:spacing w:after="0"/>
        <w:rPr>
          <w:sz w:val="28"/>
          <w:szCs w:val="28"/>
        </w:rPr>
      </w:pPr>
    </w:p>
    <w:p w14:paraId="1056B34A" w14:textId="135367D3" w:rsidR="00CF5758" w:rsidRDefault="00E94B95" w:rsidP="007F1280">
      <w:pPr>
        <w:spacing w:after="0"/>
        <w:rPr>
          <w:sz w:val="28"/>
          <w:szCs w:val="28"/>
        </w:rPr>
      </w:pPr>
      <w:r w:rsidRPr="00CC6753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4AEBDA5" wp14:editId="73D2BFEE">
            <wp:simplePos x="0" y="0"/>
            <wp:positionH relativeFrom="column">
              <wp:posOffset>4093845</wp:posOffset>
            </wp:positionH>
            <wp:positionV relativeFrom="paragraph">
              <wp:posOffset>133985</wp:posOffset>
            </wp:positionV>
            <wp:extent cx="2856865" cy="1600200"/>
            <wp:effectExtent l="0" t="0" r="635" b="0"/>
            <wp:wrapSquare wrapText="bothSides"/>
            <wp:docPr id="4" name="Bild 4" descr="Tullen hittade stor mängd kokain - P4 Göteborg | Sveriges Ra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llen hittade stor mängd kokain - P4 Göteborg | Sveriges Rad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D8C52" w14:textId="07CC98CE" w:rsidR="007F1280" w:rsidRPr="007F1280" w:rsidRDefault="007F1280" w:rsidP="007F1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8"/>
          <w:szCs w:val="28"/>
        </w:rPr>
      </w:pPr>
      <w:r w:rsidRPr="007F1280">
        <w:rPr>
          <w:b/>
          <w:bCs/>
          <w:sz w:val="28"/>
          <w:szCs w:val="28"/>
        </w:rPr>
        <w:t xml:space="preserve">Busstider och hållplatserna är: </w:t>
      </w:r>
    </w:p>
    <w:p w14:paraId="4F0B7A77" w14:textId="393C66A6" w:rsidR="007F1280" w:rsidRDefault="007F1280" w:rsidP="007F1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06.20 Värnamo busstation</w:t>
      </w:r>
    </w:p>
    <w:p w14:paraId="36BA1C04" w14:textId="14BA63E1" w:rsidR="007F1280" w:rsidRDefault="007F1280" w:rsidP="007F1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06.55 Infartsparkeringen Vaggeryds travbana</w:t>
      </w:r>
    </w:p>
    <w:p w14:paraId="47BE47C5" w14:textId="672B7A0F" w:rsidR="007F1280" w:rsidRDefault="007F1280" w:rsidP="007F1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07.20 Axamobadets parkering (Gamla vägen 15)</w:t>
      </w:r>
    </w:p>
    <w:p w14:paraId="7512B273" w14:textId="535FCDEB" w:rsidR="00CF5758" w:rsidRDefault="00CF5758" w:rsidP="007F1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09.00 Tullen ”Port </w:t>
      </w:r>
      <w:proofErr w:type="spellStart"/>
      <w:r>
        <w:rPr>
          <w:sz w:val="28"/>
          <w:szCs w:val="28"/>
        </w:rPr>
        <w:t>Entry</w:t>
      </w:r>
      <w:proofErr w:type="spellEnd"/>
      <w:r>
        <w:rPr>
          <w:sz w:val="28"/>
          <w:szCs w:val="28"/>
        </w:rPr>
        <w:t>”</w:t>
      </w:r>
    </w:p>
    <w:p w14:paraId="11ACE237" w14:textId="6275E0BC" w:rsidR="00CF5758" w:rsidRDefault="00CF5758" w:rsidP="007F1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Ytterhamnsvägen 1, Göteborg </w:t>
      </w:r>
    </w:p>
    <w:p w14:paraId="252CDEDD" w14:textId="77777777" w:rsidR="007F1280" w:rsidRPr="007F1280" w:rsidRDefault="007F1280" w:rsidP="007F1280">
      <w:pPr>
        <w:rPr>
          <w:sz w:val="28"/>
          <w:szCs w:val="28"/>
        </w:rPr>
      </w:pPr>
    </w:p>
    <w:p w14:paraId="3D45BF8D" w14:textId="638EA54B" w:rsidR="007F1280" w:rsidRDefault="007F1280" w:rsidP="007F1280">
      <w:pPr>
        <w:spacing w:after="0"/>
        <w:rPr>
          <w:sz w:val="24"/>
          <w:szCs w:val="24"/>
        </w:rPr>
      </w:pPr>
      <w:r w:rsidRPr="007F1280">
        <w:rPr>
          <w:sz w:val="24"/>
          <w:szCs w:val="24"/>
        </w:rPr>
        <w:t xml:space="preserve">Kl. 9.00 får vi lite information från enhetschef Annica Lundgren Frisk om tullens </w:t>
      </w:r>
      <w:r>
        <w:rPr>
          <w:sz w:val="24"/>
          <w:szCs w:val="24"/>
        </w:rPr>
        <w:t xml:space="preserve">arbete gällande smuggling av narkotika, hur man utbildar sig till tullare, vidareutbildning och karriärmöjligheter. </w:t>
      </w:r>
    </w:p>
    <w:p w14:paraId="1C853022" w14:textId="77777777" w:rsidR="007F1280" w:rsidRDefault="007F1280" w:rsidP="007F1280">
      <w:pPr>
        <w:spacing w:after="0"/>
        <w:rPr>
          <w:sz w:val="24"/>
          <w:szCs w:val="24"/>
        </w:rPr>
      </w:pPr>
    </w:p>
    <w:p w14:paraId="1FB66F72" w14:textId="511353E8" w:rsidR="007F1280" w:rsidRDefault="007F1280" w:rsidP="007F1280">
      <w:pPr>
        <w:rPr>
          <w:sz w:val="24"/>
          <w:szCs w:val="24"/>
        </w:rPr>
      </w:pPr>
      <w:r>
        <w:rPr>
          <w:sz w:val="24"/>
          <w:szCs w:val="24"/>
        </w:rPr>
        <w:t>Sen delas vi in i 3 grupper</w:t>
      </w:r>
      <w:r w:rsidR="00CF5758">
        <w:rPr>
          <w:sz w:val="24"/>
          <w:szCs w:val="24"/>
        </w:rPr>
        <w:t xml:space="preserve"> för att få </w:t>
      </w:r>
      <w:r w:rsidR="00E94B95">
        <w:rPr>
          <w:sz w:val="24"/>
          <w:szCs w:val="24"/>
        </w:rPr>
        <w:t>se olika</w:t>
      </w:r>
      <w:r w:rsidR="00CF5758">
        <w:rPr>
          <w:sz w:val="24"/>
          <w:szCs w:val="24"/>
        </w:rPr>
        <w:t xml:space="preserve"> stationer inne i huset. </w:t>
      </w:r>
    </w:p>
    <w:p w14:paraId="41C5FE91" w14:textId="2C412210" w:rsidR="00CF5758" w:rsidRDefault="00CF5758" w:rsidP="00CF575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Förevisning av mobil skanner</w:t>
      </w:r>
    </w:p>
    <w:p w14:paraId="669229FA" w14:textId="12E8C840" w:rsidR="00CF5758" w:rsidRDefault="00CF5758" w:rsidP="00CF575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Förevisning av </w:t>
      </w:r>
      <w:proofErr w:type="spellStart"/>
      <w:r>
        <w:rPr>
          <w:sz w:val="24"/>
          <w:szCs w:val="24"/>
        </w:rPr>
        <w:t>hundsök</w:t>
      </w:r>
      <w:proofErr w:type="spellEnd"/>
    </w:p>
    <w:p w14:paraId="6ED041F8" w14:textId="4C4EF6AB" w:rsidR="00CF5758" w:rsidRDefault="00CF5758" w:rsidP="00CF575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C6753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C8E0E28" wp14:editId="7E598DB1">
            <wp:simplePos x="0" y="0"/>
            <wp:positionH relativeFrom="column">
              <wp:posOffset>-118745</wp:posOffset>
            </wp:positionH>
            <wp:positionV relativeFrom="paragraph">
              <wp:posOffset>389890</wp:posOffset>
            </wp:positionV>
            <wp:extent cx="1362075" cy="1809750"/>
            <wp:effectExtent l="0" t="0" r="9525" b="0"/>
            <wp:wrapSquare wrapText="bothSides"/>
            <wp:docPr id="3" name="Bild 3" descr="Kristersson: Alla som knarkar har ett ansv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istersson: Alla som knarkar har ett ansv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38"/>
                    <a:stretch/>
                  </pic:blipFill>
                  <pic:spPr bwMode="auto">
                    <a:xfrm>
                      <a:off x="0" y="0"/>
                      <a:ext cx="13620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Information från Varuundersökningsgruppen</w:t>
      </w:r>
    </w:p>
    <w:p w14:paraId="38375E3F" w14:textId="77777777" w:rsidR="00CF5758" w:rsidRPr="00CF5758" w:rsidRDefault="00CF5758" w:rsidP="00CF5758">
      <w:pPr>
        <w:rPr>
          <w:sz w:val="24"/>
          <w:szCs w:val="24"/>
        </w:rPr>
      </w:pPr>
    </w:p>
    <w:p w14:paraId="411F54A5" w14:textId="468672DB" w:rsidR="00CF5758" w:rsidRDefault="00CF5758" w:rsidP="00CF575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Besöket är färdigt kl. 12.00 och då beger vi oss till ett gemensamt lunchställe till självkostnadspris, och sedan blir det lite fria aktiviteter för den som önskar.</w:t>
      </w:r>
    </w:p>
    <w:p w14:paraId="57D70881" w14:textId="0088D27C" w:rsidR="00CF5758" w:rsidRDefault="00CF5758" w:rsidP="00CF575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Bussen vänder tillbaka till Jönköping och samma busshållplatser kl. 15.00. </w:t>
      </w:r>
    </w:p>
    <w:p w14:paraId="4D08E248" w14:textId="77777777" w:rsidR="00CF5758" w:rsidRDefault="00CF5758" w:rsidP="00CF5758">
      <w:pPr>
        <w:pStyle w:val="Liststycke"/>
        <w:rPr>
          <w:sz w:val="24"/>
          <w:szCs w:val="24"/>
        </w:rPr>
      </w:pPr>
    </w:p>
    <w:p w14:paraId="1DE89026" w14:textId="2BB56BF6" w:rsidR="00CF5758" w:rsidRDefault="00CF5758" w:rsidP="00CF575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Vid anmälan behöver jag hela ditt personnummer då tullverket behöver detta för att vi ska få komma in på området. </w:t>
      </w:r>
    </w:p>
    <w:p w14:paraId="5076BCED" w14:textId="41CD7EC7" w:rsidR="00E94B95" w:rsidRDefault="00E94B95" w:rsidP="00CF575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Legitimation måste även visas hos vakten på plats. </w:t>
      </w:r>
    </w:p>
    <w:p w14:paraId="407438DE" w14:textId="12684E09" w:rsidR="00CF5758" w:rsidRDefault="00E94B95" w:rsidP="00CF5758">
      <w:pPr>
        <w:pStyle w:val="Liststycke"/>
        <w:rPr>
          <w:sz w:val="24"/>
          <w:szCs w:val="24"/>
        </w:rPr>
      </w:pPr>
      <w:r w:rsidRPr="00CC6753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2316F4A" wp14:editId="1B403316">
            <wp:simplePos x="0" y="0"/>
            <wp:positionH relativeFrom="column">
              <wp:posOffset>4090035</wp:posOffset>
            </wp:positionH>
            <wp:positionV relativeFrom="paragraph">
              <wp:posOffset>187960</wp:posOffset>
            </wp:positionV>
            <wp:extent cx="2718435" cy="1809750"/>
            <wp:effectExtent l="0" t="0" r="5715" b="0"/>
            <wp:wrapSquare wrapText="bothSides"/>
            <wp:docPr id="6" name="Bild 6" descr="Marmor dolde stora mängder cannabis | Tullve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rmor dolde stora mängder cannabis | Tullverk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6395E" w14:textId="404ADC87" w:rsidR="00CF5758" w:rsidRDefault="00CF5758" w:rsidP="00CF5758">
      <w:pPr>
        <w:pStyle w:val="Liststycke"/>
        <w:rPr>
          <w:sz w:val="24"/>
          <w:szCs w:val="24"/>
        </w:rPr>
      </w:pPr>
    </w:p>
    <w:p w14:paraId="082D1FD3" w14:textId="30FA6E5A" w:rsidR="00CF5758" w:rsidRDefault="00CF5758" w:rsidP="00E94B95">
      <w:pPr>
        <w:pStyle w:val="Liststyck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Platserna är begränsade till 30 personer. </w:t>
      </w:r>
    </w:p>
    <w:p w14:paraId="51123945" w14:textId="555AEB01" w:rsidR="00CF5758" w:rsidRDefault="00CF5758" w:rsidP="00E94B95">
      <w:pPr>
        <w:pStyle w:val="Liststyck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Besöket, utom lunchen, är kostnadsfritt för dig som är medlem i nämndemannaföreningen. </w:t>
      </w:r>
    </w:p>
    <w:p w14:paraId="5838C255" w14:textId="77777777" w:rsidR="00CF5758" w:rsidRDefault="00CF5758" w:rsidP="00E94B95">
      <w:pPr>
        <w:pStyle w:val="Liststyck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D988571" w14:textId="23347367" w:rsidR="00CF5758" w:rsidRDefault="00CF5758" w:rsidP="00E94B95">
      <w:pPr>
        <w:pStyle w:val="Liststyck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Anmälan sker till Anita på mejl till </w:t>
      </w:r>
      <w:hyperlink r:id="rId9" w:history="1">
        <w:r w:rsidR="00E94B95" w:rsidRPr="00AC128B">
          <w:rPr>
            <w:rStyle w:val="Hyperlnk"/>
            <w:sz w:val="24"/>
            <w:szCs w:val="24"/>
          </w:rPr>
          <w:t>sekreterare@jnmf.se</w:t>
        </w:r>
      </w:hyperlink>
    </w:p>
    <w:p w14:paraId="3BA59ABD" w14:textId="0A580672" w:rsidR="00E94B95" w:rsidRPr="00CF5758" w:rsidRDefault="00E94B95" w:rsidP="00E94B95">
      <w:pPr>
        <w:pStyle w:val="Liststyck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Sista anmälningsdag är 19 augusti.</w:t>
      </w:r>
    </w:p>
    <w:sectPr w:rsidR="00E94B95" w:rsidRPr="00CF5758" w:rsidSect="00CC67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C0655"/>
    <w:multiLevelType w:val="hybridMultilevel"/>
    <w:tmpl w:val="2C947BC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4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C3"/>
    <w:rsid w:val="000129A1"/>
    <w:rsid w:val="007F1280"/>
    <w:rsid w:val="008B0A87"/>
    <w:rsid w:val="00CC6753"/>
    <w:rsid w:val="00CF5758"/>
    <w:rsid w:val="00D95FC3"/>
    <w:rsid w:val="00E94B95"/>
    <w:rsid w:val="00F8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B1CD"/>
  <w15:chartTrackingRefBased/>
  <w15:docId w15:val="{6490B819-08E0-4DC1-8F11-93A60A89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822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82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822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82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822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822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822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822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822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822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82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822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822C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822C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822C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822C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822C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822C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82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82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822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82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82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822C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822C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822C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82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822C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822C3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E94B95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94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erare@jnm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magnusson</dc:creator>
  <cp:keywords/>
  <dc:description/>
  <cp:lastModifiedBy>anita magnusson</cp:lastModifiedBy>
  <cp:revision>2</cp:revision>
  <dcterms:created xsi:type="dcterms:W3CDTF">2024-08-09T13:42:00Z</dcterms:created>
  <dcterms:modified xsi:type="dcterms:W3CDTF">2024-08-09T13:42:00Z</dcterms:modified>
</cp:coreProperties>
</file>